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541" w:tblpY="-1440"/>
        <w:tblW w:w="10205" w:type="dxa"/>
        <w:tblLook w:val="04A0" w:firstRow="1" w:lastRow="0" w:firstColumn="1" w:lastColumn="0" w:noHBand="0" w:noVBand="1"/>
      </w:tblPr>
      <w:tblGrid>
        <w:gridCol w:w="1257"/>
        <w:gridCol w:w="910"/>
        <w:gridCol w:w="768"/>
        <w:gridCol w:w="2502"/>
        <w:gridCol w:w="3521"/>
        <w:gridCol w:w="1247"/>
      </w:tblGrid>
      <w:tr w:rsidR="00E97182" w:rsidRPr="00E97182" w:rsidTr="00E97182">
        <w:trPr>
          <w:trHeight w:val="300"/>
        </w:trPr>
        <w:tc>
          <w:tcPr>
            <w:tcW w:w="29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bookmarkStart w:id="0" w:name="_GoBack"/>
            <w:bookmarkEnd w:id="0"/>
            <w:r w:rsidRPr="00E9718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SUBJECT: ARABIC</w:t>
            </w:r>
          </w:p>
        </w:tc>
        <w:tc>
          <w:tcPr>
            <w:tcW w:w="7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SYLLABUS FOR THE ACADEMIC YEAR 2021-2022</w:t>
            </w:r>
          </w:p>
        </w:tc>
      </w:tr>
      <w:tr w:rsidR="00E97182" w:rsidRPr="00E97182" w:rsidTr="00E97182">
        <w:trPr>
          <w:trHeight w:val="300"/>
        </w:trPr>
        <w:tc>
          <w:tcPr>
            <w:tcW w:w="29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718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OPTION: LANGUAGE </w:t>
            </w:r>
          </w:p>
        </w:tc>
        <w:tc>
          <w:tcPr>
            <w:tcW w:w="72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E97182" w:rsidRPr="00E97182" w:rsidTr="00E97182">
        <w:trPr>
          <w:trHeight w:val="300"/>
        </w:trPr>
        <w:tc>
          <w:tcPr>
            <w:tcW w:w="29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718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GRADE: 9</w:t>
            </w:r>
          </w:p>
        </w:tc>
        <w:tc>
          <w:tcPr>
            <w:tcW w:w="72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E97182" w:rsidRPr="00E97182" w:rsidTr="00E97182">
        <w:trPr>
          <w:trHeight w:val="300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Month 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Date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No.of</w:t>
            </w:r>
            <w:proofErr w:type="spellEnd"/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days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Topics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Sub Topics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Lead</w:t>
            </w:r>
          </w:p>
        </w:tc>
      </w:tr>
      <w:tr w:rsidR="00E97182" w:rsidRPr="00E97182" w:rsidTr="00E97182">
        <w:trPr>
          <w:trHeight w:val="300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E97182" w:rsidRPr="00E97182" w:rsidTr="00E97182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April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11-15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eastAsia="en-GB"/>
              </w:rPr>
              <w:t xml:space="preserve"> الكلمات 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eastAsia="en-GB"/>
              </w:rPr>
              <w:t xml:space="preserve">الاسم والفعل والحرف 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82" w:rsidRPr="00E97182" w:rsidRDefault="00E97182" w:rsidP="00E97182">
            <w:pPr>
              <w:bidi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rtl/>
                <w:lang w:eastAsia="en-GB"/>
              </w:rPr>
              <w:t xml:space="preserve">مجيب الرحمن </w:t>
            </w:r>
          </w:p>
        </w:tc>
      </w:tr>
      <w:tr w:rsidR="00E97182" w:rsidRPr="00E97182" w:rsidTr="00E97182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18-22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LESSON- 1    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جيش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بلادي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bidi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rtl/>
                <w:lang w:eastAsia="en-GB"/>
              </w:rPr>
              <w:t xml:space="preserve">جملة مفيدة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E97182" w:rsidRPr="00E97182" w:rsidTr="00E97182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25-29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LESSON- 2  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مكتب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البريد</w:t>
            </w:r>
            <w:proofErr w:type="spellEnd"/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bidi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rtl/>
                <w:lang w:eastAsia="en-GB"/>
              </w:rPr>
              <w:t xml:space="preserve">جملة الاسميّة والجملة الفعليّة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E97182" w:rsidRPr="00E97182" w:rsidTr="00E97182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2-6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LESSON- 3 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محطّة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سيّارات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العمومية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bidi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rtl/>
                <w:lang w:eastAsia="en-GB"/>
              </w:rPr>
              <w:t xml:space="preserve">الاسماء الاشارة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E97182" w:rsidRPr="00E97182" w:rsidTr="00E97182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9-13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LESSON- 3  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محطّة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سيّارات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العمومية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bidi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rtl/>
                <w:lang w:eastAsia="en-GB"/>
              </w:rPr>
              <w:t xml:space="preserve">الاسماء الاشارة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E97182" w:rsidRPr="00E97182" w:rsidTr="00E97182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16-20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LESSON- 4   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محطّة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القطار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bidi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rtl/>
                <w:lang w:eastAsia="en-GB"/>
              </w:rPr>
              <w:t xml:space="preserve">الاسماء الاشارة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E97182" w:rsidRPr="00E97182" w:rsidTr="00E97182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23-27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LESSON- 4   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محطّة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القطار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bidi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rtl/>
                <w:lang w:eastAsia="en-GB"/>
              </w:rPr>
              <w:t xml:space="preserve">الاسماء الاشارة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E97182" w:rsidRPr="00E97182" w:rsidTr="00E97182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30-31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LESSON- 5 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الحياة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في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الرّيف</w:t>
            </w:r>
            <w:proofErr w:type="spellEnd"/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bidi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rtl/>
                <w:lang w:eastAsia="en-GB"/>
              </w:rPr>
              <w:t>حروف الجرّ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E97182" w:rsidRPr="00E97182" w:rsidTr="00E97182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June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LESSON- 6      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مدرستي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bidi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rtl/>
                <w:lang w:eastAsia="en-GB"/>
              </w:rPr>
              <w:t xml:space="preserve">جار مجرور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E97182" w:rsidRPr="00E97182" w:rsidTr="00E97182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LESSON- 7    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مصنع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الحديد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 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bidi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rtl/>
                <w:lang w:eastAsia="en-GB"/>
              </w:rPr>
              <w:t>مضاف والمضاف إليه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E97182" w:rsidRPr="00E97182" w:rsidTr="00E97182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13- 17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LESSON- 7      -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مصنع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الحديد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  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bidi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rtl/>
                <w:lang w:eastAsia="en-GB"/>
              </w:rPr>
              <w:t>مضاف والمضاف إليه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E97182" w:rsidRPr="00E97182" w:rsidTr="00E97182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20-24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LESSON- 8       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اللكلّية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bidi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rtl/>
                <w:lang w:eastAsia="en-GB"/>
              </w:rPr>
              <w:t>مضاف والمضاف إليه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E97182" w:rsidRPr="00E97182" w:rsidTr="00E97182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27-30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LESSON- 9    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الحديقة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bidi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rtl/>
                <w:lang w:eastAsia="en-GB"/>
              </w:rPr>
              <w:t xml:space="preserve">صفة والموصوف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E97182" w:rsidRPr="00E97182" w:rsidTr="00E97182">
        <w:trPr>
          <w:trHeight w:val="439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August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29-31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LESSON- 10     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البنك</w:t>
            </w:r>
            <w:proofErr w:type="spellEnd"/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bidi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rtl/>
                <w:lang w:eastAsia="en-GB"/>
              </w:rPr>
              <w:t xml:space="preserve">صفة والموصوف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E97182" w:rsidRPr="00E97182" w:rsidTr="00E97182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September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LESSON- 11      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أسرة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نبيل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bidi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rtl/>
                <w:lang w:eastAsia="en-GB"/>
              </w:rPr>
              <w:t xml:space="preserve">صرف الفعل الماضي والمضارع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E97182" w:rsidRPr="00E97182" w:rsidTr="00E97182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5-9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eastAsia="en-GB"/>
              </w:rPr>
              <w:t xml:space="preserve">تزمية الولد في الصباح    12  -  </w:t>
            </w: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LESSON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bidi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rtl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rtl/>
                <w:lang w:eastAsia="en-GB"/>
              </w:rPr>
              <w:t xml:space="preserve">صرف الفعل الماضي والمضارع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E97182" w:rsidRPr="00E97182" w:rsidTr="00E97182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12-16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eastAsia="en-GB"/>
              </w:rPr>
              <w:t xml:space="preserve">تزمية الولد في الصباح   12  -  </w:t>
            </w: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LESSON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bidi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rtl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rtl/>
                <w:lang w:eastAsia="en-GB"/>
              </w:rPr>
              <w:t xml:space="preserve">إسم الفاعل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E97182" w:rsidRPr="00E97182" w:rsidTr="00E97182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19- 23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E97182" w:rsidRPr="00E97182" w:rsidTr="00E97182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26- 30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First Semester Examination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E97182" w:rsidRPr="00E97182" w:rsidTr="00E97182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October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3-7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First Semester Examination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E97182" w:rsidRPr="00E97182" w:rsidTr="00E97182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10 14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LESSON -13 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أمن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الطّريق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eastAsia="en-GB"/>
              </w:rPr>
              <w:t xml:space="preserve"> فعل الماضي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E97182" w:rsidRPr="00E97182" w:rsidTr="00E97182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17 -21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LESSON -13 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أمن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الطّريق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eastAsia="en-GB"/>
              </w:rPr>
              <w:t xml:space="preserve"> فعل الماضي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E97182" w:rsidRPr="00E97182" w:rsidTr="00E97182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24-28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LESSON - 14 -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غرس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الاشجار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eastAsia="en-GB"/>
              </w:rPr>
              <w:t xml:space="preserve"> فعل الماضي - للمفرد والمثنّى والجمع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E97182" w:rsidRPr="00E97182" w:rsidTr="00E97182">
        <w:trPr>
          <w:trHeight w:val="439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November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1- 4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LESSON - 14 -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غرس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الاشجار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eastAsia="en-GB"/>
              </w:rPr>
              <w:t xml:space="preserve"> فعل الماضي - للمفرد والمثنّى والجمع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E97182" w:rsidRPr="00E97182" w:rsidTr="00E97182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7-11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LESSON- 15-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مشتشفى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صفدرجنك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eastAsia="en-GB"/>
              </w:rPr>
              <w:t xml:space="preserve">فعل المضارع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E97182" w:rsidRPr="00E97182" w:rsidTr="00E97182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14- 18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LESSON-17- 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حوار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182" w:rsidRPr="00E97182" w:rsidRDefault="00E97182" w:rsidP="00E9718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eastAsia="en-GB"/>
              </w:rPr>
              <w:t xml:space="preserve">فعل المضارع -للمفرد والمثنّى والجمع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E97182" w:rsidRPr="00E97182" w:rsidTr="00E97182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21-25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LESSON-18- 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الط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ئر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182" w:rsidRPr="00E97182" w:rsidRDefault="00E97182" w:rsidP="00E9718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eastAsia="en-GB"/>
              </w:rPr>
              <w:t xml:space="preserve">فعل المضارع -للمفرد والمثنّى والجمع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E97182" w:rsidRPr="00E97182" w:rsidTr="00E97182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28-30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LESSON -19 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في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الصفّ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eastAsia="en-GB"/>
              </w:rPr>
              <w:t xml:space="preserve">أفعال الامر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E97182" w:rsidRPr="00E97182" w:rsidTr="00E97182">
        <w:trPr>
          <w:trHeight w:val="439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December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5-9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LESSON -19 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في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الصفّ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eastAsia="en-GB"/>
              </w:rPr>
              <w:t xml:space="preserve">أفعال الامر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E97182" w:rsidRPr="00E97182" w:rsidTr="00E97182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January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2-6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LESSON- 20 -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مدينة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اكره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eastAsia="en-GB"/>
              </w:rPr>
              <w:t xml:space="preserve">صغات أفعال الامر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E97182" w:rsidRPr="00E97182" w:rsidTr="00E97182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9-13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LESSON-21- 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السوق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182" w:rsidRPr="00E97182" w:rsidRDefault="00E97182" w:rsidP="00E9718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eastAsia="en-GB"/>
              </w:rPr>
              <w:t xml:space="preserve">أفعال النهي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E97182" w:rsidRPr="00E97182" w:rsidTr="00E97182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16-20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LESSON-21- 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السوق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eastAsia="en-GB"/>
              </w:rPr>
              <w:t xml:space="preserve">صغات أفعال النهي 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E97182" w:rsidRPr="00E97182" w:rsidTr="00E97182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23-27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LESSON-22- 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المسجد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eastAsia="en-GB"/>
              </w:rPr>
              <w:t xml:space="preserve">صغات أفعال النهي 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E97182" w:rsidRPr="00E97182" w:rsidTr="00E97182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30-31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LESSON-22- 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المسجد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eastAsia="en-GB"/>
              </w:rPr>
              <w:t xml:space="preserve">صغات أفعال النهي 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E97182" w:rsidRPr="00E97182" w:rsidTr="00E97182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February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1-3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LESSON- 23- 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اللاّعب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eastAsia="en-GB"/>
              </w:rPr>
              <w:t xml:space="preserve">إسم الفاعل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E97182" w:rsidRPr="00E97182" w:rsidTr="00E97182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LESSON- 23- 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اللاّعب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eastAsia="en-GB"/>
              </w:rPr>
              <w:t>صغات إسم الفاعل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E97182" w:rsidRPr="00E97182" w:rsidTr="00E97182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LESSON-24- 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في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المطعم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eastAsia="en-GB"/>
              </w:rPr>
              <w:t xml:space="preserve">إسم مفعول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E97182" w:rsidRPr="00E97182" w:rsidTr="00E97182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20-24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LESSON-24- 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في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المطعم</w:t>
            </w:r>
            <w:proofErr w:type="spellEnd"/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E9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eastAsia="en-GB"/>
              </w:rPr>
              <w:t xml:space="preserve">صغات إسم مفعول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E97182" w:rsidRPr="00E97182" w:rsidTr="00E97182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rtl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27-28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6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E97182" w:rsidRPr="00E97182" w:rsidTr="00E97182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March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6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E97182" w:rsidRPr="00E97182" w:rsidTr="00E97182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>Annual Examination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E97182" w:rsidRPr="00E97182" w:rsidTr="00E97182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718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>Annual Examination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182" w:rsidRPr="00E97182" w:rsidRDefault="00E97182" w:rsidP="00E9718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</w:tbl>
    <w:p w:rsidR="008B3C0D" w:rsidRDefault="008B3C0D"/>
    <w:sectPr w:rsidR="008B3C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82"/>
    <w:rsid w:val="008B3C0D"/>
    <w:rsid w:val="00E9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E92A1-FC9E-45A8-B08C-A50C4EFF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5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Naeemu</dc:creator>
  <cp:keywords/>
  <dc:description/>
  <cp:lastModifiedBy>Naeemu</cp:lastModifiedBy>
  <cp:revision>1</cp:revision>
  <dcterms:created xsi:type="dcterms:W3CDTF">2021-09-13T04:37:00Z</dcterms:created>
  <dcterms:modified xsi:type="dcterms:W3CDTF">2021-09-13T04:39:00Z</dcterms:modified>
</cp:coreProperties>
</file>