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16" w:tblpY="-1440"/>
        <w:tblW w:w="9896" w:type="dxa"/>
        <w:tblLook w:val="04A0" w:firstRow="1" w:lastRow="0" w:firstColumn="1" w:lastColumn="0" w:noHBand="0" w:noVBand="1"/>
      </w:tblPr>
      <w:tblGrid>
        <w:gridCol w:w="1257"/>
        <w:gridCol w:w="903"/>
        <w:gridCol w:w="1004"/>
        <w:gridCol w:w="3467"/>
        <w:gridCol w:w="2454"/>
        <w:gridCol w:w="811"/>
      </w:tblGrid>
      <w:tr w:rsidR="00EC6ABF" w:rsidRPr="00EC6ABF" w:rsidTr="00EC6ABF">
        <w:trPr>
          <w:trHeight w:val="300"/>
        </w:trPr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6A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IT</w:t>
            </w:r>
          </w:p>
        </w:tc>
        <w:tc>
          <w:tcPr>
            <w:tcW w:w="6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6A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EC6ABF" w:rsidRPr="00EC6ABF" w:rsidTr="00EC6ABF">
        <w:trPr>
          <w:trHeight w:val="300"/>
        </w:trPr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6A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C6ABF" w:rsidRPr="00EC6ABF" w:rsidTr="00EC6ABF">
        <w:trPr>
          <w:trHeight w:val="300"/>
        </w:trPr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6A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C6ABF" w:rsidRPr="00EC6ABF" w:rsidTr="00EC6ABF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EC6ABF" w:rsidRPr="00EC6ABF" w:rsidTr="00EC6ABF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6ABF">
              <w:rPr>
                <w:rFonts w:ascii="Calibri" w:eastAsia="Times New Roman" w:hAnsi="Calibri" w:cs="Times New Roman"/>
                <w:color w:val="000000"/>
                <w:lang w:eastAsia="en-GB"/>
              </w:rPr>
              <w:t>CHAPTER 1 : THE WORLD OF DESIGNING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Raster and Vector image files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 : THE WORLD OF DESIGNING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Introduction to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Inkscape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software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Components of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Inkscape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opening window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Designing a simple Logo in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Inkscape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Vector Image Editor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 : THE WORLD OF DESIGNING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2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Creating a basic Logo using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Inkscape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software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png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svg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format of images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30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 : THE WORLD OF DESIGNING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Tracing a bitmap image using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Inkscape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software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Wrapping the text around a circle in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Inkscape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Applying select and Transform tools in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Inkscape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2 : Publishing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Introduction to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Libre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Office Suite and 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Applying Clone formatting tool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Modifying styles of the text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Creating index table in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Libre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Office Writer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3: Attractive Web Designing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2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Web Pages and Cascading Style Sheets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Familiarising different styles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Applying cascading style to heading tag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Formatting paragraph tags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3: Attractive Web Designing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Modifying page background and heading of the background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Differences while using cascading style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HTML Editors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WCMS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4 : Python Graphics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2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Drawing simple geometric shapes using Python IDLE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4 : Python Graphics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Constructing pattern with geometric shapes using nested loop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Python codes for giving colours to  geometric shapes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99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4 : Python Graphics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Filling colours in geometric shapes using Python codes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: Networking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Types of Computer Networks, Diagram of computer networks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: Networking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UTP cable, RJ 45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connector,Hub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&amp; switch, Modem,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WiFi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LiFi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Blutooth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: Networking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Internet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Protocols,Determining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IP address,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: Networking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n-GB"/>
              </w:rPr>
              <w:t>Sharing devices among network, Grid computing, cloud computing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6 : Map Reading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Introduction to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Sunclock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software,Sunclock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menu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6 : Map Reading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Earth's Surface On Maps</w:t>
            </w: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  <w:t>QGIS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7 : The Working of Internet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Technology of Internet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October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7 : The Working of Internet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Web Services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8 : Database-An Introduction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Introduction to Database and DBMS, Building the tables in  database using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Libre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Office Base in Ubuntu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8 : Database-An Introduction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Field types in the database, Data Entry,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Queries,Reports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9 : Moving Images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Animation, various stages in producing an animation film, Storyboard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9 : Moving Images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Tools in 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Synfig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Studio, Layers Panel, Create animations in 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Synfig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Studio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10 : Operating Systems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Uses of Application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software,different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operating </w:t>
            </w:r>
            <w:proofErr w:type="spellStart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systems,Different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File systems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10 : Operating Systems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Hard disk partitions, Computer Users, Kernels of operating system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10 : Operating Systems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,Mobile operating systems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Practical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Practical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6ABF" w:rsidRPr="00EC6ABF" w:rsidTr="00EC6ABF">
        <w:trPr>
          <w:trHeight w:val="160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6AB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BF" w:rsidRPr="00EC6ABF" w:rsidRDefault="00EC6ABF" w:rsidP="00EC6AB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B5658" w:rsidRDefault="00AB5658"/>
    <w:sectPr w:rsidR="00AB5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BF"/>
    <w:rsid w:val="00AB5658"/>
    <w:rsid w:val="00E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D8D6-B4B7-4031-8AE3-01DB47A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2021-09-13T07:44:00Z</dcterms:created>
  <dcterms:modified xsi:type="dcterms:W3CDTF">2021-09-13T07:45:00Z</dcterms:modified>
</cp:coreProperties>
</file>