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451" w:tblpY="-1440"/>
        <w:tblW w:w="9748" w:type="dxa"/>
        <w:tblLook w:val="04A0" w:firstRow="1" w:lastRow="0" w:firstColumn="1" w:lastColumn="0" w:noHBand="0" w:noVBand="1"/>
      </w:tblPr>
      <w:tblGrid>
        <w:gridCol w:w="1257"/>
        <w:gridCol w:w="910"/>
        <w:gridCol w:w="1004"/>
        <w:gridCol w:w="3096"/>
        <w:gridCol w:w="958"/>
        <w:gridCol w:w="1914"/>
        <w:gridCol w:w="1215"/>
      </w:tblGrid>
      <w:tr w:rsidR="005229D7" w:rsidRPr="005229D7" w:rsidTr="005229D7">
        <w:trPr>
          <w:trHeight w:val="300"/>
        </w:trPr>
        <w:tc>
          <w:tcPr>
            <w:tcW w:w="31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229D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SUBJECT: HINDI</w:t>
            </w:r>
          </w:p>
        </w:tc>
        <w:tc>
          <w:tcPr>
            <w:tcW w:w="65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229D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SYLLABUS FOR THE ACADEMIC YEAR 2021-2022</w:t>
            </w:r>
          </w:p>
        </w:tc>
      </w:tr>
      <w:tr w:rsidR="005229D7" w:rsidRPr="005229D7" w:rsidTr="005229D7">
        <w:trPr>
          <w:trHeight w:val="300"/>
        </w:trPr>
        <w:tc>
          <w:tcPr>
            <w:tcW w:w="31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229D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OPTION: </w:t>
            </w:r>
          </w:p>
        </w:tc>
        <w:tc>
          <w:tcPr>
            <w:tcW w:w="65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5229D7" w:rsidRPr="005229D7" w:rsidTr="005229D7">
        <w:trPr>
          <w:trHeight w:val="300"/>
        </w:trPr>
        <w:tc>
          <w:tcPr>
            <w:tcW w:w="31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229D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GRADE: 10</w:t>
            </w:r>
          </w:p>
        </w:tc>
        <w:tc>
          <w:tcPr>
            <w:tcW w:w="65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5229D7" w:rsidRPr="005229D7" w:rsidTr="005229D7">
        <w:trPr>
          <w:trHeight w:val="30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Month 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Date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No.of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days</w:t>
            </w:r>
          </w:p>
        </w:tc>
        <w:tc>
          <w:tcPr>
            <w:tcW w:w="4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Topics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Sub Topics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Lead</w:t>
            </w:r>
          </w:p>
        </w:tc>
      </w:tr>
      <w:tr w:rsidR="005229D7" w:rsidRPr="005229D7" w:rsidTr="005229D7">
        <w:trPr>
          <w:trHeight w:val="30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5229D7" w:rsidRPr="005229D7" w:rsidTr="005229D7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April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11-15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Introduction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सर्वनाम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के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साथ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परसर्ग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का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प्रयोग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SABEENA</w:t>
            </w:r>
            <w:bookmarkStart w:id="0" w:name="_GoBack"/>
            <w:bookmarkEnd w:id="0"/>
            <w:r w:rsidRPr="005229D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5229D7" w:rsidRPr="005229D7" w:rsidTr="005229D7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18-22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बीरबहूटी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पटकथा</w:t>
            </w: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,</w:t>
            </w:r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सही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मिलान</w:t>
            </w:r>
            <w:proofErr w:type="spellEnd"/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9D7" w:rsidRPr="005229D7" w:rsidTr="005229D7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25-29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बीरबहूटी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संवाद</w:t>
            </w:r>
            <w:proofErr w:type="spellEnd"/>
            <w:r w:rsidRPr="005229D7">
              <w:rPr>
                <w:rFonts w:ascii="Palatino Linotype" w:eastAsia="Times New Roman" w:hAnsi="Palatino Linotype" w:cs="Palatino Linotype"/>
                <w:color w:val="000000"/>
                <w:lang w:eastAsia="en-GB"/>
              </w:rPr>
              <w:t>​</w:t>
            </w: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,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डायरी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लेखन</w:t>
            </w:r>
            <w:proofErr w:type="spellEnd"/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9D7" w:rsidRPr="005229D7" w:rsidTr="005229D7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बीरबहूटी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पत्र</w:t>
            </w: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,</w:t>
            </w:r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पोस्टर</w:t>
            </w:r>
            <w:proofErr w:type="spellEnd"/>
            <w:r w:rsidRPr="005229D7">
              <w:rPr>
                <w:rFonts w:ascii="Palatino Linotype" w:eastAsia="Times New Roman" w:hAnsi="Palatino Linotype" w:cs="Palatino Linotype"/>
                <w:color w:val="000000"/>
                <w:lang w:eastAsia="en-GB"/>
              </w:rPr>
              <w:t>​</w:t>
            </w: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​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9D7" w:rsidRPr="005229D7" w:rsidTr="005229D7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eastAsia="en-GB"/>
              </w:rPr>
            </w:pP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हताशा</w:t>
            </w:r>
            <w:proofErr w:type="spellEnd"/>
            <w:r w:rsidRPr="005229D7">
              <w:rPr>
                <w:rFonts w:ascii="Calibri" w:eastAsia="Times New Roman" w:hAnsi="Calibri" w:cs="Mangal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से</w:t>
            </w:r>
            <w:proofErr w:type="spellEnd"/>
            <w:r w:rsidRPr="005229D7">
              <w:rPr>
                <w:rFonts w:ascii="Calibri" w:eastAsia="Times New Roman" w:hAnsi="Calibri" w:cs="Mangal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एक</w:t>
            </w:r>
            <w:proofErr w:type="spellEnd"/>
            <w:r w:rsidRPr="005229D7">
              <w:rPr>
                <w:rFonts w:ascii="Calibri" w:eastAsia="Times New Roman" w:hAnsi="Calibri" w:cs="Mangal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व्यक्ति</w:t>
            </w:r>
            <w:proofErr w:type="spellEnd"/>
            <w:r w:rsidRPr="005229D7">
              <w:rPr>
                <w:rFonts w:ascii="Calibri" w:eastAsia="Times New Roman" w:hAnsi="Calibri" w:cs="Mangal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बैठ</w:t>
            </w:r>
            <w:proofErr w:type="spellEnd"/>
            <w:r w:rsidRPr="005229D7">
              <w:rPr>
                <w:rFonts w:ascii="Calibri" w:eastAsia="Times New Roman" w:hAnsi="Calibri" w:cs="Mangal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गया</w:t>
            </w:r>
            <w:proofErr w:type="spellEnd"/>
            <w:r w:rsidRPr="005229D7">
              <w:rPr>
                <w:rFonts w:ascii="Calibri" w:eastAsia="Times New Roman" w:hAnsi="Calibri" w:cs="Mangal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था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टिप्पणी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9D7" w:rsidRPr="005229D7" w:rsidTr="005229D7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16-20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eastAsia="en-GB"/>
              </w:rPr>
            </w:pP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हताशा</w:t>
            </w:r>
            <w:proofErr w:type="spellEnd"/>
            <w:r w:rsidRPr="005229D7">
              <w:rPr>
                <w:rFonts w:ascii="Calibri" w:eastAsia="Times New Roman" w:hAnsi="Calibri" w:cs="Mangal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से</w:t>
            </w:r>
            <w:proofErr w:type="spellEnd"/>
            <w:r w:rsidRPr="005229D7">
              <w:rPr>
                <w:rFonts w:ascii="Calibri" w:eastAsia="Times New Roman" w:hAnsi="Calibri" w:cs="Mangal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एक</w:t>
            </w:r>
            <w:proofErr w:type="spellEnd"/>
            <w:r w:rsidRPr="005229D7">
              <w:rPr>
                <w:rFonts w:ascii="Calibri" w:eastAsia="Times New Roman" w:hAnsi="Calibri" w:cs="Mangal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व्यक्ति</w:t>
            </w:r>
            <w:proofErr w:type="spellEnd"/>
            <w:r w:rsidRPr="005229D7">
              <w:rPr>
                <w:rFonts w:ascii="Calibri" w:eastAsia="Times New Roman" w:hAnsi="Calibri" w:cs="Mangal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बैठ</w:t>
            </w:r>
            <w:proofErr w:type="spellEnd"/>
            <w:r w:rsidRPr="005229D7">
              <w:rPr>
                <w:rFonts w:ascii="Calibri" w:eastAsia="Times New Roman" w:hAnsi="Calibri" w:cs="Mangal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गया</w:t>
            </w:r>
            <w:proofErr w:type="spellEnd"/>
            <w:r w:rsidRPr="005229D7">
              <w:rPr>
                <w:rFonts w:ascii="Calibri" w:eastAsia="Times New Roman" w:hAnsi="Calibri" w:cs="Mangal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था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प्रश्नोत्तर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​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9D7" w:rsidRPr="005229D7" w:rsidTr="005229D7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23-27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टूटा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पहिया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सही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मिलान</w:t>
            </w:r>
            <w:proofErr w:type="spellEnd"/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9D7" w:rsidRPr="005229D7" w:rsidTr="005229D7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30-31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टूटा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पहिया</w:t>
            </w: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,</w:t>
            </w:r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वर्तमान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काल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टिप्पणी</w:t>
            </w: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,</w:t>
            </w:r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अभ्यास</w:t>
            </w:r>
            <w:proofErr w:type="spellEnd"/>
            <w:r w:rsidRPr="005229D7">
              <w:rPr>
                <w:rFonts w:ascii="Palatino Linotype" w:eastAsia="Times New Roman" w:hAnsi="Palatino Linotype" w:cs="Palatino Linotype"/>
                <w:color w:val="000000"/>
                <w:lang w:eastAsia="en-GB"/>
              </w:rPr>
              <w:t>​</w:t>
            </w: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9D7" w:rsidRPr="005229D7" w:rsidTr="005229D7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June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आई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एम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कलाम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के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बहाने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अनुभव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लेखन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,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9D7" w:rsidRPr="005229D7" w:rsidTr="005229D7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आई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एम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कलाम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के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बहाने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पत्र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लेखन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​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9D7" w:rsidRPr="005229D7" w:rsidTr="005229D7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13- 17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First Term Examination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9D7" w:rsidRPr="005229D7" w:rsidTr="005229D7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20-24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First Term Examination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9D7" w:rsidRPr="005229D7" w:rsidTr="005229D7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27-30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आई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एम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कलाम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के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बहाने</w:t>
            </w:r>
            <w:proofErr w:type="spellEnd"/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5229D7">
              <w:rPr>
                <w:rFonts w:ascii="Kokila" w:eastAsia="Times New Roman" w:hAnsi="Kokila" w:cs="Kokila"/>
                <w:color w:val="000000"/>
                <w:lang w:eastAsia="en-GB"/>
              </w:rPr>
              <w:t>पोस्टर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9D7" w:rsidRPr="005229D7" w:rsidTr="005229D7">
        <w:trPr>
          <w:trHeight w:val="439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August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29-31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229D7">
              <w:rPr>
                <w:rFonts w:ascii="Kokila" w:eastAsia="Times New Roman" w:hAnsi="Kokila" w:cs="Kokila"/>
                <w:color w:val="000000"/>
                <w:sz w:val="20"/>
                <w:szCs w:val="20"/>
                <w:lang w:eastAsia="en-GB"/>
              </w:rPr>
              <w:t>सबसे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sz w:val="20"/>
                <w:szCs w:val="20"/>
                <w:lang w:eastAsia="en-GB"/>
              </w:rPr>
              <w:t>बड़ा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sz w:val="20"/>
                <w:szCs w:val="20"/>
                <w:lang w:eastAsia="en-GB"/>
              </w:rPr>
              <w:t>शो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sz w:val="20"/>
                <w:szCs w:val="20"/>
                <w:lang w:eastAsia="en-GB"/>
              </w:rPr>
              <w:t>मैन</w:t>
            </w:r>
            <w:proofErr w:type="spellEnd"/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229D7">
              <w:rPr>
                <w:rFonts w:ascii="Kokila" w:eastAsia="Times New Roman" w:hAnsi="Kokila" w:cs="Kokila"/>
                <w:color w:val="000000"/>
                <w:sz w:val="20"/>
                <w:szCs w:val="20"/>
                <w:lang w:eastAsia="en-GB"/>
              </w:rPr>
              <w:t>संवाद</w:t>
            </w:r>
            <w:proofErr w:type="spellEnd"/>
            <w:r w:rsidRPr="005229D7">
              <w:rPr>
                <w:rFonts w:ascii="Palatino Linotype" w:eastAsia="Times New Roman" w:hAnsi="Palatino Linotype" w:cs="Palatino Linotype"/>
                <w:color w:val="000000"/>
                <w:sz w:val="20"/>
                <w:szCs w:val="20"/>
                <w:lang w:eastAsia="en-GB"/>
              </w:rPr>
              <w:t>​</w:t>
            </w:r>
            <w:r w:rsidRPr="005229D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,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sz w:val="20"/>
                <w:szCs w:val="20"/>
                <w:lang w:eastAsia="en-GB"/>
              </w:rPr>
              <w:t>डायरी</w:t>
            </w:r>
            <w:proofErr w:type="spellEnd"/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9D7" w:rsidRPr="005229D7" w:rsidTr="005229D7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eastAsia="en-GB"/>
              </w:rPr>
            </w:pP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सबसे</w:t>
            </w:r>
            <w:proofErr w:type="spellEnd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बड़ा</w:t>
            </w:r>
            <w:proofErr w:type="spellEnd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शो</w:t>
            </w:r>
            <w:proofErr w:type="spellEnd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मैन</w:t>
            </w:r>
            <w:proofErr w:type="spellEnd"/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229D7">
              <w:rPr>
                <w:rFonts w:ascii="Kokila" w:eastAsia="Times New Roman" w:hAnsi="Kokila" w:cs="Kokila"/>
                <w:color w:val="000000"/>
                <w:sz w:val="20"/>
                <w:szCs w:val="20"/>
                <w:lang w:eastAsia="en-GB"/>
              </w:rPr>
              <w:t>रपट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sz w:val="20"/>
                <w:szCs w:val="20"/>
                <w:lang w:eastAsia="en-GB"/>
              </w:rPr>
              <w:t>लेखन</w:t>
            </w:r>
            <w:proofErr w:type="spellEnd"/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9D7" w:rsidRPr="005229D7" w:rsidTr="005229D7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eastAsia="en-GB"/>
              </w:rPr>
            </w:pP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अकाल</w:t>
            </w:r>
            <w:proofErr w:type="spellEnd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और</w:t>
            </w:r>
            <w:proofErr w:type="spellEnd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उसके</w:t>
            </w:r>
            <w:proofErr w:type="spellEnd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बाद</w:t>
            </w:r>
            <w:proofErr w:type="spellEnd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​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229D7"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GB"/>
              </w:rPr>
              <w:t>आशय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GB"/>
              </w:rPr>
              <w:t>स्पष्ट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GB"/>
              </w:rPr>
              <w:t>करना</w:t>
            </w:r>
            <w:r w:rsidRPr="005229D7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en-GB"/>
              </w:rPr>
              <w:t>,</w:t>
            </w:r>
            <w:r w:rsidRPr="005229D7"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GB"/>
              </w:rPr>
              <w:t>टिप्पणी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9D7" w:rsidRPr="005229D7" w:rsidTr="005229D7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12-16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eastAsia="en-GB"/>
              </w:rPr>
            </w:pP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ठाकुर</w:t>
            </w:r>
            <w:proofErr w:type="spellEnd"/>
            <w:r w:rsidRPr="005229D7">
              <w:rPr>
                <w:rFonts w:ascii="Calibri" w:eastAsia="Times New Roman" w:hAnsi="Calibri" w:cs="Mangal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का</w:t>
            </w:r>
            <w:proofErr w:type="spellEnd"/>
            <w:r w:rsidRPr="005229D7">
              <w:rPr>
                <w:rFonts w:ascii="Calibri" w:eastAsia="Times New Roman" w:hAnsi="Calibri" w:cs="Mangal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कुआँ</w:t>
            </w:r>
            <w:proofErr w:type="spell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229D7">
              <w:rPr>
                <w:rFonts w:ascii="Kokila" w:eastAsia="Times New Roman" w:hAnsi="Kokila" w:cs="Kokila"/>
                <w:color w:val="000000"/>
                <w:sz w:val="20"/>
                <w:szCs w:val="20"/>
                <w:lang w:eastAsia="en-GB"/>
              </w:rPr>
              <w:t>पटकथा</w:t>
            </w:r>
            <w:proofErr w:type="spellEnd"/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9D7" w:rsidRPr="005229D7" w:rsidTr="005229D7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19- 23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eastAsia="en-GB"/>
              </w:rPr>
            </w:pP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ठाकुर</w:t>
            </w:r>
            <w:proofErr w:type="spellEnd"/>
            <w:r w:rsidRPr="005229D7">
              <w:rPr>
                <w:rFonts w:ascii="Calibri" w:eastAsia="Times New Roman" w:hAnsi="Calibri" w:cs="Mangal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का</w:t>
            </w:r>
            <w:proofErr w:type="spellEnd"/>
            <w:r w:rsidRPr="005229D7">
              <w:rPr>
                <w:rFonts w:ascii="Calibri" w:eastAsia="Times New Roman" w:hAnsi="Calibri" w:cs="Mangal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कुआँ</w:t>
            </w:r>
            <w:proofErr w:type="spellEnd"/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229D7"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GB"/>
              </w:rPr>
              <w:t>संवाद</w:t>
            </w:r>
            <w:r w:rsidRPr="005229D7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en-GB"/>
              </w:rPr>
              <w:t>,</w:t>
            </w:r>
            <w:r w:rsidRPr="005229D7"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GB"/>
              </w:rPr>
              <w:t>डायरी</w:t>
            </w:r>
            <w:proofErr w:type="spellEnd"/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9D7" w:rsidRPr="005229D7" w:rsidTr="005229D7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26- 30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eastAsia="en-GB"/>
              </w:rPr>
            </w:pP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ठाकुर</w:t>
            </w:r>
            <w:proofErr w:type="spellEnd"/>
            <w:r w:rsidRPr="005229D7">
              <w:rPr>
                <w:rFonts w:ascii="Calibri" w:eastAsia="Times New Roman" w:hAnsi="Calibri" w:cs="Mangal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का</w:t>
            </w:r>
            <w:proofErr w:type="spellEnd"/>
            <w:r w:rsidRPr="005229D7">
              <w:rPr>
                <w:rFonts w:ascii="Calibri" w:eastAsia="Times New Roman" w:hAnsi="Calibri" w:cs="Mangal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कुआँ</w:t>
            </w:r>
            <w:proofErr w:type="spellEnd"/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229D7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GB"/>
              </w:rPr>
              <w:t>पोस्टर</w:t>
            </w:r>
            <w:proofErr w:type="spellEnd"/>
            <w:r w:rsidRPr="005229D7">
              <w:rPr>
                <w:rFonts w:ascii="Palatino Linotype" w:eastAsia="Times New Roman" w:hAnsi="Palatino Linotype" w:cs="Palatino Linotype"/>
                <w:color w:val="000000"/>
                <w:sz w:val="28"/>
                <w:szCs w:val="28"/>
                <w:lang w:eastAsia="en-GB"/>
              </w:rPr>
              <w:t>​</w:t>
            </w:r>
            <w:r w:rsidRPr="005229D7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n-GB"/>
              </w:rPr>
              <w:t>,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GB"/>
              </w:rPr>
              <w:t>लेख</w:t>
            </w:r>
            <w:proofErr w:type="spellEnd"/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9D7" w:rsidRPr="005229D7" w:rsidTr="005229D7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3-7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eastAsia="en-GB"/>
              </w:rPr>
            </w:pP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बसंत</w:t>
            </w:r>
            <w:proofErr w:type="spellEnd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मेरे</w:t>
            </w:r>
            <w:proofErr w:type="spellEnd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गाँव</w:t>
            </w:r>
            <w:proofErr w:type="spellEnd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का</w:t>
            </w:r>
            <w:proofErr w:type="spellEnd"/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229D7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eastAsia="en-GB"/>
              </w:rPr>
              <w:t>अनुच्छेद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eastAsia="en-GB"/>
              </w:rPr>
              <w:t>लेखन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​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9D7" w:rsidRPr="005229D7" w:rsidTr="005229D7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10 14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बसंत</w:t>
            </w:r>
            <w:proofErr w:type="spellEnd"/>
            <w:r w:rsidRPr="005229D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मेरे</w:t>
            </w:r>
            <w:proofErr w:type="spellEnd"/>
            <w:r w:rsidRPr="005229D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गाँव</w:t>
            </w:r>
            <w:proofErr w:type="spellEnd"/>
            <w:r w:rsidRPr="005229D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का</w:t>
            </w:r>
            <w:proofErr w:type="spellEnd"/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229D7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eastAsia="en-GB"/>
              </w:rPr>
              <w:t>संवाद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eastAsia="en-GB"/>
              </w:rPr>
              <w:t>तथा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eastAsia="en-GB"/>
              </w:rPr>
              <w:t>मौसम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eastAsia="en-GB"/>
              </w:rPr>
              <w:t>की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eastAsia="en-GB"/>
              </w:rPr>
              <w:t>जानकारी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9D7" w:rsidRPr="005229D7" w:rsidTr="005229D7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17 -21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3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बसंत</w:t>
            </w:r>
            <w:proofErr w:type="spellEnd"/>
            <w:r w:rsidRPr="005229D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मेरे</w:t>
            </w:r>
            <w:proofErr w:type="spellEnd"/>
            <w:r w:rsidRPr="005229D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गाँव</w:t>
            </w:r>
            <w:proofErr w:type="spellEnd"/>
            <w:r w:rsidRPr="005229D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का</w:t>
            </w:r>
            <w:proofErr w:type="spellEnd"/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9D7" w:rsidRPr="005229D7" w:rsidTr="005229D7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24-28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229D7">
              <w:rPr>
                <w:rFonts w:ascii="Kokila" w:eastAsia="Times New Roman" w:hAnsi="Kokila" w:cs="Kokila"/>
                <w:color w:val="000000"/>
                <w:sz w:val="20"/>
                <w:szCs w:val="20"/>
                <w:lang w:eastAsia="en-GB"/>
              </w:rPr>
              <w:t>दिशाहीन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sz w:val="20"/>
                <w:szCs w:val="20"/>
                <w:lang w:eastAsia="en-GB"/>
              </w:rPr>
              <w:t>दिशा</w:t>
            </w:r>
            <w:proofErr w:type="spellEnd"/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9D7" w:rsidRPr="005229D7" w:rsidTr="005229D7">
        <w:trPr>
          <w:trHeight w:val="439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1- 4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दिशाहीन</w:t>
            </w:r>
            <w:proofErr w:type="spellEnd"/>
            <w:r w:rsidRPr="005229D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5229D7">
              <w:rPr>
                <w:rFonts w:ascii="Mangal" w:eastAsia="Times New Roman" w:hAnsi="Mangal" w:cs="Mangal"/>
                <w:color w:val="000000"/>
                <w:lang w:eastAsia="en-GB"/>
              </w:rPr>
              <w:t>दिशा</w:t>
            </w:r>
            <w:proofErr w:type="spellEnd"/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9D7" w:rsidRPr="005229D7" w:rsidTr="005229D7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7-11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Second Term Examination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9D7" w:rsidRPr="005229D7" w:rsidTr="005229D7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14- 18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Second Term Examination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9D7" w:rsidRPr="005229D7" w:rsidTr="005229D7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21-25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229D7">
              <w:rPr>
                <w:rFonts w:ascii="Kokila" w:eastAsia="Times New Roman" w:hAnsi="Kokila" w:cs="Kokila"/>
                <w:color w:val="000000"/>
                <w:sz w:val="20"/>
                <w:szCs w:val="20"/>
                <w:lang w:eastAsia="en-GB"/>
              </w:rPr>
              <w:t>बच्चे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sz w:val="20"/>
                <w:szCs w:val="20"/>
                <w:lang w:eastAsia="en-GB"/>
              </w:rPr>
              <w:t>काम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sz w:val="20"/>
                <w:szCs w:val="20"/>
                <w:lang w:eastAsia="en-GB"/>
              </w:rPr>
              <w:t>पर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sz w:val="20"/>
                <w:szCs w:val="20"/>
                <w:lang w:eastAsia="en-GB"/>
              </w:rPr>
              <w:t>जा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sz w:val="20"/>
                <w:szCs w:val="20"/>
                <w:lang w:eastAsia="en-GB"/>
              </w:rPr>
              <w:t>रहे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sz w:val="20"/>
                <w:szCs w:val="20"/>
                <w:lang w:eastAsia="en-GB"/>
              </w:rPr>
              <w:t>हैं</w:t>
            </w:r>
            <w:proofErr w:type="spellEnd"/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9D7" w:rsidRPr="005229D7" w:rsidTr="005229D7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28-30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229D7">
              <w:rPr>
                <w:rFonts w:ascii="Kokila" w:eastAsia="Times New Roman" w:hAnsi="Kokila" w:cs="Kokila"/>
                <w:color w:val="000000"/>
                <w:sz w:val="20"/>
                <w:szCs w:val="20"/>
                <w:lang w:eastAsia="en-GB"/>
              </w:rPr>
              <w:t>गुठली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sz w:val="20"/>
                <w:szCs w:val="20"/>
                <w:lang w:eastAsia="en-GB"/>
              </w:rPr>
              <w:t>तो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sz w:val="20"/>
                <w:szCs w:val="20"/>
                <w:lang w:eastAsia="en-GB"/>
              </w:rPr>
              <w:t>पराई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sz w:val="20"/>
                <w:szCs w:val="20"/>
                <w:lang w:eastAsia="en-GB"/>
              </w:rPr>
              <w:t>है</w:t>
            </w:r>
            <w:proofErr w:type="spellEnd"/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9D7" w:rsidRPr="005229D7" w:rsidTr="005229D7">
        <w:trPr>
          <w:trHeight w:val="439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229D7">
              <w:rPr>
                <w:rFonts w:ascii="Kokila" w:eastAsia="Times New Roman" w:hAnsi="Kokila" w:cs="Kokila"/>
                <w:color w:val="000000"/>
                <w:sz w:val="20"/>
                <w:szCs w:val="20"/>
                <w:lang w:eastAsia="en-GB"/>
              </w:rPr>
              <w:t>गुठली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sz w:val="20"/>
                <w:szCs w:val="20"/>
                <w:lang w:eastAsia="en-GB"/>
              </w:rPr>
              <w:t>तो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sz w:val="20"/>
                <w:szCs w:val="20"/>
                <w:lang w:eastAsia="en-GB"/>
              </w:rPr>
              <w:t>पराई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29D7">
              <w:rPr>
                <w:rFonts w:ascii="Kokila" w:eastAsia="Times New Roman" w:hAnsi="Kokila" w:cs="Kokila"/>
                <w:color w:val="000000"/>
                <w:sz w:val="20"/>
                <w:szCs w:val="20"/>
                <w:lang w:eastAsia="en-GB"/>
              </w:rPr>
              <w:t>है</w:t>
            </w:r>
            <w:proofErr w:type="spellEnd"/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9D7" w:rsidRPr="005229D7" w:rsidTr="005229D7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9D7" w:rsidRPr="005229D7" w:rsidTr="005229D7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9D7" w:rsidRPr="005229D7" w:rsidTr="005229D7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16-20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229D7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Premodel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Examination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9D7" w:rsidRPr="005229D7" w:rsidTr="005229D7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23-27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229D7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Premodel</w:t>
            </w:r>
            <w:proofErr w:type="spellEnd"/>
            <w:r w:rsidRPr="005229D7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Examination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9D7" w:rsidRPr="005229D7" w:rsidTr="005229D7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30-31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9D7" w:rsidRPr="005229D7" w:rsidTr="005229D7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1-3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9D7" w:rsidRPr="005229D7" w:rsidTr="005229D7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9D7" w:rsidRPr="005229D7" w:rsidTr="005229D7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Model Examination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9D7" w:rsidRPr="005229D7" w:rsidTr="005229D7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20-24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Model Examination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9D7" w:rsidRPr="005229D7" w:rsidTr="005229D7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27-28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Study holidays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9D7" w:rsidRPr="005229D7" w:rsidTr="005229D7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March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Study holidays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9D7" w:rsidRPr="005229D7" w:rsidTr="005229D7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Board Examination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9D7" w:rsidRPr="005229D7" w:rsidTr="005229D7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229D7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Board Examination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9D7" w:rsidRPr="005229D7" w:rsidRDefault="005229D7" w:rsidP="005229D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E831DF" w:rsidRDefault="00E831DF"/>
    <w:sectPr w:rsidR="00E83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D7"/>
    <w:rsid w:val="005229D7"/>
    <w:rsid w:val="00E8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AF4A9-D0B6-42DB-8FEB-0C5E441A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Naeemu</dc:creator>
  <cp:keywords/>
  <dc:description/>
  <cp:lastModifiedBy>Naeemu</cp:lastModifiedBy>
  <cp:revision>1</cp:revision>
  <dcterms:created xsi:type="dcterms:W3CDTF">2021-09-13T07:39:00Z</dcterms:created>
  <dcterms:modified xsi:type="dcterms:W3CDTF">2021-09-13T07:41:00Z</dcterms:modified>
</cp:coreProperties>
</file>