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440"/>
        <w:tblW w:w="9913" w:type="dxa"/>
        <w:tblLook w:val="04A0" w:firstRow="1" w:lastRow="0" w:firstColumn="1" w:lastColumn="0" w:noHBand="0" w:noVBand="1"/>
      </w:tblPr>
      <w:tblGrid>
        <w:gridCol w:w="1522"/>
        <w:gridCol w:w="1334"/>
        <w:gridCol w:w="1879"/>
        <w:gridCol w:w="3345"/>
        <w:gridCol w:w="1833"/>
      </w:tblGrid>
      <w:tr w:rsidR="003C61DF" w:rsidRPr="003C61DF" w:rsidTr="003C61DF">
        <w:trPr>
          <w:trHeight w:val="600"/>
        </w:trPr>
        <w:tc>
          <w:tcPr>
            <w:tcW w:w="9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3C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  <w:t>KG SYLLABUS FOR THIS YEAR FOR ART - (APRIL'2021 - MARCH'2022)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DATE/WEEK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THE BOOK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APRIL 25- 29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NIL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MAY 2 - 6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fill the glasses with different juices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9-11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red tomatoes with onion printing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16-20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curvy lines to form the wool of the sheep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23- 27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lines to form the spider's web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MAY 30 - JUNE 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circles to form flowers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6 - 10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Fill the trees with different patterns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JUNE  13 -17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Make the flowers grow bigger and bigger by drawing curvy lines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863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JUNE  20 - 24 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circles of different colours to form flowers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JUNE 27-JULY 1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Thumb print the balloons to give them colours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AUGUST &amp;SEPTEMBER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AUG 29 - SEP 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balloons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5- SEP 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Identify the zebras and draw stripes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12 - SEP 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Draw and colour the kites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19- SEP 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make flowers on plant using lady's finger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 26 - SEP 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giraffe using palm and finger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03 OCT- 07 OCT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shapes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 OCT- 14 OCT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SEMESTER EXAAMINATION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 OCT - 21 OCT</w:t>
            </w:r>
          </w:p>
        </w:tc>
        <w:tc>
          <w:tcPr>
            <w:tcW w:w="7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 SEMESTER EXAAMINATION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 OCT - 28 OCT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NOVEMBER &amp; DECEMBER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 OCT - 4 NOV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honey comb using lady's finger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7NOV - 11 NOV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balloons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 NOV - 18 NOV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Draw different hats and </w:t>
            </w:r>
            <w:proofErr w:type="spellStart"/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coloue</w:t>
            </w:r>
            <w:proofErr w:type="spellEnd"/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them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 NOV - 25 NOV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Thumb print (colours day)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 NOV - 02 DEC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Draw jelly fish &amp; complete the huts             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05 DEC - 09 DEC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MY BOOK OF COLOURS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Colour the x-mas tree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 DEC - 17 DEC</w:t>
            </w:r>
          </w:p>
        </w:tc>
        <w:tc>
          <w:tcPr>
            <w:tcW w:w="7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8EA9DB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WINTER VACATION 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 DEC - 24 DEC</w:t>
            </w:r>
          </w:p>
        </w:tc>
        <w:tc>
          <w:tcPr>
            <w:tcW w:w="70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 DEC - 31 DEC</w:t>
            </w:r>
          </w:p>
        </w:tc>
        <w:tc>
          <w:tcPr>
            <w:tcW w:w="70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JANUARY FEBRUARY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03 JAN - 07 JAN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 JAN - 14 JAN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 JAN - 21 JAN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 JAN - 28 JAN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 JAN - 4 FEB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FEBRUARY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07 FEB - 11 FEB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 FEB - 18 FEB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 FEB - 25 FEB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C61DF" w:rsidRPr="003C61DF" w:rsidTr="003C61DF">
        <w:trPr>
          <w:trHeight w:val="112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MARCH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FF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ANNUAL EXAMINATION</w:t>
            </w:r>
          </w:p>
        </w:tc>
      </w:tr>
      <w:tr w:rsidR="003C61DF" w:rsidRPr="003C61DF" w:rsidTr="003C61DF">
        <w:trPr>
          <w:trHeight w:val="60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1DF" w:rsidRPr="003C61DF" w:rsidRDefault="003C61DF" w:rsidP="003C6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C61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31363" w:rsidRDefault="00131363"/>
    <w:sectPr w:rsidR="0013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DF"/>
    <w:rsid w:val="00131363"/>
    <w:rsid w:val="003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23EC5-8306-46E2-9D07-1E9A632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2021-05-26T23:28:00Z</dcterms:created>
  <dcterms:modified xsi:type="dcterms:W3CDTF">2021-05-26T23:30:00Z</dcterms:modified>
</cp:coreProperties>
</file>